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44" w:rsidRPr="003834C3" w:rsidRDefault="0038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8677122"/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B2A44" w:rsidRPr="003834C3" w:rsidRDefault="003834C3" w:rsidP="00100C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Забайкальского края</w:t>
      </w:r>
      <w:r w:rsidRPr="003834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Администрация муниципального района "Борзинский район"</w:t>
      </w:r>
      <w:r w:rsidRPr="003834C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55a7169f-c0c0-44ac-bf37-cbc776930ef9"/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Филиал "МОУ с</w:t>
      </w:r>
      <w:proofErr w:type="gramStart"/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.А</w:t>
      </w:r>
      <w:proofErr w:type="gramEnd"/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курай" - начальная общеобразовательная школа с. Шоноктуй</w:t>
      </w:r>
      <w:bookmarkEnd w:id="1"/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34C3" w:rsidRPr="003834C3" w:rsidTr="003834C3">
        <w:tc>
          <w:tcPr>
            <w:tcW w:w="3114" w:type="dxa"/>
          </w:tcPr>
          <w:p w:rsidR="003834C3" w:rsidRPr="003834C3" w:rsidRDefault="003834C3" w:rsidP="003834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3834C3" w:rsidRDefault="003834C3" w:rsidP="00383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 _</w:t>
            </w: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  </w:t>
            </w: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 </w:t>
            </w:r>
          </w:p>
          <w:p w:rsidR="003834C3" w:rsidRPr="003834C3" w:rsidRDefault="00413401" w:rsidP="00383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="003834C3"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34C3" w:rsidRPr="003834C3" w:rsidRDefault="003834C3" w:rsidP="003834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</w:t>
            </w: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__-</w:t>
            </w:r>
            <w:r w:rsidR="0041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34C3" w:rsidRPr="003834C3" w:rsidRDefault="003834C3" w:rsidP="003834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___</w:t>
            </w: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</w:t>
            </w: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1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38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34C3" w:rsidRPr="003834C3" w:rsidRDefault="003834C3" w:rsidP="003834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38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B2A44" w:rsidRPr="003834C3" w:rsidRDefault="0038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34C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834C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83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3790224)</w:t>
      </w: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38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FB2A44" w:rsidRPr="003834C3" w:rsidRDefault="0038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3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 w:rsidP="003834C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834C3" w:rsidRPr="003834C3" w:rsidRDefault="003834C3" w:rsidP="003834C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.Ш</w:t>
      </w:r>
      <w:proofErr w:type="gramEnd"/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оноктуй 2023 год</w:t>
      </w: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rPr>
          <w:lang w:val="ru-RU"/>
        </w:rPr>
        <w:sectPr w:rsidR="00FB2A44" w:rsidRPr="003834C3">
          <w:pgSz w:w="11906" w:h="16383"/>
          <w:pgMar w:top="1134" w:right="850" w:bottom="1134" w:left="1701" w:header="720" w:footer="720" w:gutter="0"/>
          <w:cols w:space="720"/>
        </w:sect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bookmarkStart w:id="2" w:name="block-28677121"/>
      <w:bookmarkEnd w:id="0"/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834C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B2A44" w:rsidRPr="003834C3" w:rsidRDefault="003834C3">
      <w:pPr>
        <w:spacing w:after="0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B2A44" w:rsidRPr="003834C3" w:rsidRDefault="003834C3">
      <w:pPr>
        <w:spacing w:after="0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2A44" w:rsidRPr="003834C3" w:rsidRDefault="003834C3">
      <w:pPr>
        <w:spacing w:after="0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2A44" w:rsidRPr="003834C3" w:rsidRDefault="003834C3">
      <w:pPr>
        <w:spacing w:after="0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B2A44" w:rsidRPr="003834C3" w:rsidRDefault="003834C3">
      <w:pPr>
        <w:spacing w:after="0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834C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B2A44" w:rsidRPr="003834C3" w:rsidRDefault="00FB2A44">
      <w:pPr>
        <w:rPr>
          <w:lang w:val="ru-RU"/>
        </w:rPr>
        <w:sectPr w:rsidR="00FB2A44" w:rsidRPr="003834C3">
          <w:pgSz w:w="11906" w:h="16383"/>
          <w:pgMar w:top="1134" w:right="850" w:bottom="1134" w:left="1701" w:header="720" w:footer="720" w:gutter="0"/>
          <w:cols w:space="720"/>
        </w:sect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bookmarkStart w:id="3" w:name="block-28677125"/>
      <w:bookmarkEnd w:id="2"/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834C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3834C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3834C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834C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3834C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3834C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743F88">
        <w:fldChar w:fldCharType="begin"/>
      </w:r>
      <w:r w:rsidR="00FB2A44">
        <w:instrText>HYPERLINK</w:instrText>
      </w:r>
      <w:r w:rsidR="00FB2A44" w:rsidRPr="003834C3">
        <w:rPr>
          <w:lang w:val="ru-RU"/>
        </w:rPr>
        <w:instrText xml:space="preserve"> "</w:instrText>
      </w:r>
      <w:r w:rsidR="00FB2A44">
        <w:instrText>https</w:instrText>
      </w:r>
      <w:r w:rsidR="00FB2A44" w:rsidRPr="003834C3">
        <w:rPr>
          <w:lang w:val="ru-RU"/>
        </w:rPr>
        <w:instrText>://</w:instrText>
      </w:r>
      <w:r w:rsidR="00FB2A44">
        <w:instrText>workprogram</w:instrText>
      </w:r>
      <w:r w:rsidR="00FB2A44" w:rsidRPr="003834C3">
        <w:rPr>
          <w:lang w:val="ru-RU"/>
        </w:rPr>
        <w:instrText>.</w:instrText>
      </w:r>
      <w:r w:rsidR="00FB2A44">
        <w:instrText>edsoo</w:instrText>
      </w:r>
      <w:r w:rsidR="00FB2A44" w:rsidRPr="003834C3">
        <w:rPr>
          <w:lang w:val="ru-RU"/>
        </w:rPr>
        <w:instrText>.</w:instrText>
      </w:r>
      <w:r w:rsidR="00FB2A44">
        <w:instrText>ru</w:instrText>
      </w:r>
      <w:r w:rsidR="00FB2A44" w:rsidRPr="003834C3">
        <w:rPr>
          <w:lang w:val="ru-RU"/>
        </w:rPr>
        <w:instrText>/</w:instrText>
      </w:r>
      <w:r w:rsidR="00FB2A44">
        <w:instrText>templates</w:instrText>
      </w:r>
      <w:r w:rsidR="00FB2A44" w:rsidRPr="003834C3">
        <w:rPr>
          <w:lang w:val="ru-RU"/>
        </w:rPr>
        <w:instrText>/415" \</w:instrText>
      </w:r>
      <w:r w:rsidR="00FB2A44">
        <w:instrText>l</w:instrText>
      </w:r>
      <w:r w:rsidR="00FB2A44" w:rsidRPr="003834C3">
        <w:rPr>
          <w:lang w:val="ru-RU"/>
        </w:rPr>
        <w:instrText xml:space="preserve"> "_</w:instrText>
      </w:r>
      <w:r w:rsidR="00FB2A44">
        <w:instrText>ftn</w:instrText>
      </w:r>
      <w:r w:rsidR="00FB2A44" w:rsidRPr="003834C3">
        <w:rPr>
          <w:lang w:val="ru-RU"/>
        </w:rPr>
        <w:instrText>1" \</w:instrText>
      </w:r>
      <w:r w:rsidR="00FB2A44">
        <w:instrText>h</w:instrText>
      </w:r>
      <w:r w:rsidR="00743F88">
        <w:fldChar w:fldCharType="separate"/>
      </w:r>
      <w:r w:rsidRPr="003834C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43F88">
        <w:fldChar w:fldCharType="end"/>
      </w:r>
      <w:bookmarkEnd w:id="4"/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834C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834C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B2A44" w:rsidRPr="003834C3" w:rsidRDefault="00743F8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834C3" w:rsidRPr="003834C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834C3" w:rsidRPr="003834C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3834C3" w:rsidRPr="003834C3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3834C3" w:rsidRPr="003834C3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B2A44" w:rsidRPr="003834C3" w:rsidRDefault="00743F88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3834C3" w:rsidRPr="003834C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834C3" w:rsidRPr="003834C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B2A44" w:rsidRPr="003834C3" w:rsidRDefault="00743F88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3834C3" w:rsidRPr="003834C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834C3" w:rsidRPr="003834C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834C3" w:rsidRPr="003834C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FB2A44" w:rsidRPr="003834C3" w:rsidRDefault="00743F8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B2A44">
        <w:instrText>HYPERLINK</w:instrText>
      </w:r>
      <w:r w:rsidR="00FB2A44" w:rsidRPr="003834C3">
        <w:rPr>
          <w:lang w:val="ru-RU"/>
        </w:rPr>
        <w:instrText xml:space="preserve"> "</w:instrText>
      </w:r>
      <w:r w:rsidR="00FB2A44">
        <w:instrText>https</w:instrText>
      </w:r>
      <w:r w:rsidR="00FB2A44" w:rsidRPr="003834C3">
        <w:rPr>
          <w:lang w:val="ru-RU"/>
        </w:rPr>
        <w:instrText>://</w:instrText>
      </w:r>
      <w:r w:rsidR="00FB2A44">
        <w:instrText>workprogram</w:instrText>
      </w:r>
      <w:r w:rsidR="00FB2A44" w:rsidRPr="003834C3">
        <w:rPr>
          <w:lang w:val="ru-RU"/>
        </w:rPr>
        <w:instrText>.</w:instrText>
      </w:r>
      <w:r w:rsidR="00FB2A44">
        <w:instrText>edsoo</w:instrText>
      </w:r>
      <w:r w:rsidR="00FB2A44" w:rsidRPr="003834C3">
        <w:rPr>
          <w:lang w:val="ru-RU"/>
        </w:rPr>
        <w:instrText>.</w:instrText>
      </w:r>
      <w:r w:rsidR="00FB2A44">
        <w:instrText>ru</w:instrText>
      </w:r>
      <w:r w:rsidR="00FB2A44" w:rsidRPr="003834C3">
        <w:rPr>
          <w:lang w:val="ru-RU"/>
        </w:rPr>
        <w:instrText>/</w:instrText>
      </w:r>
      <w:r w:rsidR="00FB2A44">
        <w:instrText>templates</w:instrText>
      </w:r>
      <w:r w:rsidR="00FB2A44" w:rsidRPr="003834C3">
        <w:rPr>
          <w:lang w:val="ru-RU"/>
        </w:rPr>
        <w:instrText>/415" \</w:instrText>
      </w:r>
      <w:r w:rsidR="00FB2A44">
        <w:instrText>l</w:instrText>
      </w:r>
      <w:r w:rsidR="00FB2A44" w:rsidRPr="003834C3">
        <w:rPr>
          <w:lang w:val="ru-RU"/>
        </w:rPr>
        <w:instrText xml:space="preserve"> "_</w:instrText>
      </w:r>
      <w:r w:rsidR="00FB2A44">
        <w:instrText>ftnref</w:instrText>
      </w:r>
      <w:r w:rsidR="00FB2A44" w:rsidRPr="003834C3">
        <w:rPr>
          <w:lang w:val="ru-RU"/>
        </w:rPr>
        <w:instrText>1" \</w:instrText>
      </w:r>
      <w:r w:rsidR="00FB2A44">
        <w:instrText>h</w:instrText>
      </w:r>
      <w:r>
        <w:fldChar w:fldCharType="separate"/>
      </w:r>
      <w:r w:rsidR="003834C3" w:rsidRPr="003834C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3834C3" w:rsidRPr="003834C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B2A44" w:rsidRPr="003834C3" w:rsidRDefault="00FB2A44">
      <w:pPr>
        <w:rPr>
          <w:lang w:val="ru-RU"/>
        </w:rPr>
        <w:sectPr w:rsidR="00FB2A44" w:rsidRPr="003834C3">
          <w:pgSz w:w="11906" w:h="16383"/>
          <w:pgMar w:top="1134" w:right="850" w:bottom="1134" w:left="1701" w:header="720" w:footer="720" w:gutter="0"/>
          <w:cols w:space="720"/>
        </w:sect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bookmarkStart w:id="6" w:name="block-28677123"/>
      <w:bookmarkEnd w:id="3"/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B2A44" w:rsidRDefault="003834C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B2A44" w:rsidRPr="003834C3" w:rsidRDefault="00383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B2A44" w:rsidRPr="003834C3" w:rsidRDefault="00383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B2A44" w:rsidRPr="003834C3" w:rsidRDefault="00383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B2A44" w:rsidRPr="003834C3" w:rsidRDefault="00383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B2A44" w:rsidRDefault="003834C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B2A44" w:rsidRPr="003834C3" w:rsidRDefault="003834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B2A44" w:rsidRPr="003834C3" w:rsidRDefault="003834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B2A44" w:rsidRPr="003834C3" w:rsidRDefault="003834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B2A44" w:rsidRDefault="003834C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B2A44" w:rsidRPr="003834C3" w:rsidRDefault="003834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B2A44" w:rsidRPr="003834C3" w:rsidRDefault="003834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B2A44" w:rsidRDefault="003834C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B2A44" w:rsidRDefault="003834C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B2A44" w:rsidRPr="003834C3" w:rsidRDefault="003834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B2A44" w:rsidRDefault="003834C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B2A44" w:rsidRPr="003834C3" w:rsidRDefault="003834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B2A44" w:rsidRPr="003834C3" w:rsidRDefault="003834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B2A44" w:rsidRPr="003834C3" w:rsidRDefault="003834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B2A44" w:rsidRPr="003834C3" w:rsidRDefault="003834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B2A44" w:rsidRPr="003834C3" w:rsidRDefault="003834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2A44" w:rsidRDefault="003834C3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B2A44" w:rsidRPr="003834C3" w:rsidRDefault="003834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B2A44" w:rsidRPr="003834C3" w:rsidRDefault="003834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B2A44" w:rsidRPr="003834C3" w:rsidRDefault="003834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B2A44" w:rsidRPr="003834C3" w:rsidRDefault="003834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B2A44" w:rsidRDefault="003834C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2A44" w:rsidRDefault="003834C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B2A44" w:rsidRDefault="003834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B2A44" w:rsidRDefault="003834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B2A44" w:rsidRDefault="003834C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834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3834C3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834C3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B2A44" w:rsidRPr="003834C3" w:rsidRDefault="00FB2A44">
      <w:pPr>
        <w:rPr>
          <w:lang w:val="ru-RU"/>
        </w:rPr>
        <w:sectPr w:rsidR="00FB2A44" w:rsidRPr="003834C3">
          <w:pgSz w:w="11906" w:h="16383"/>
          <w:pgMar w:top="1134" w:right="850" w:bottom="1134" w:left="1701" w:header="720" w:footer="720" w:gutter="0"/>
          <w:cols w:space="720"/>
        </w:sectPr>
      </w:pPr>
    </w:p>
    <w:p w:rsidR="00FB2A44" w:rsidRDefault="003834C3">
      <w:pPr>
        <w:spacing w:after="0"/>
        <w:ind w:left="120"/>
      </w:pPr>
      <w:bookmarkStart w:id="7" w:name="block-28677124"/>
      <w:bookmarkEnd w:id="6"/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2A44" w:rsidRDefault="00383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B2A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A44" w:rsidRDefault="00FB2A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2A44" w:rsidRDefault="00FB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A44" w:rsidRDefault="00FB2A44" w:rsidP="00100C27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A44" w:rsidRDefault="00FB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A44" w:rsidRDefault="00FB2A4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A44" w:rsidRDefault="00FB2A4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A44" w:rsidRDefault="00FB2A4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A44" w:rsidRDefault="00FB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A44" w:rsidRDefault="00FB2A44"/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A44" w:rsidRDefault="00FB2A44"/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A44" w:rsidRDefault="00FB2A44"/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A44" w:rsidRPr="003834C3" w:rsidRDefault="003834C3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/>
        </w:tc>
      </w:tr>
    </w:tbl>
    <w:p w:rsidR="00FB2A44" w:rsidRDefault="00FB2A44">
      <w:pPr>
        <w:sectPr w:rsidR="00FB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A44" w:rsidRDefault="00383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100C27" w:rsidTr="00100C2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27" w:rsidRDefault="00100C27">
            <w:pPr>
              <w:spacing w:after="0"/>
              <w:ind w:left="135"/>
            </w:pP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Pr="003834C3" w:rsidRDefault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B2A44" w:rsidRDefault="00FB2A44">
      <w:pPr>
        <w:sectPr w:rsidR="00FB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A44" w:rsidRDefault="00383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100C27" w:rsidTr="00100C2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27" w:rsidRDefault="00100C27">
            <w:pPr>
              <w:spacing w:after="0"/>
              <w:ind w:left="135"/>
            </w:pP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Pr="003834C3" w:rsidRDefault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B2A44" w:rsidRDefault="00FB2A44">
      <w:pPr>
        <w:sectPr w:rsidR="00FB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A44" w:rsidRDefault="00383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100C27" w:rsidTr="00100C2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27" w:rsidRDefault="00100C27">
            <w:pPr>
              <w:spacing w:after="0"/>
              <w:ind w:left="135"/>
            </w:pP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Pr="003834C3" w:rsidRDefault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B2A44" w:rsidRDefault="00FB2A44">
      <w:pPr>
        <w:sectPr w:rsidR="00FB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6F5" w:rsidRPr="0041331D" w:rsidRDefault="001716F5" w:rsidP="001716F5">
      <w:pPr>
        <w:spacing w:after="0"/>
        <w:ind w:left="120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 w:rsidRPr="0041331D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1716F5" w:rsidRPr="0041331D" w:rsidRDefault="001716F5" w:rsidP="001716F5">
      <w:pPr>
        <w:spacing w:after="0"/>
        <w:ind w:left="120"/>
        <w:rPr>
          <w:lang w:val="ru-RU"/>
        </w:rPr>
      </w:pPr>
      <w:r w:rsidRPr="0041331D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4539"/>
        <w:gridCol w:w="2533"/>
        <w:gridCol w:w="2438"/>
        <w:gridCol w:w="2473"/>
      </w:tblGrid>
      <w:tr w:rsidR="001716F5" w:rsidRPr="0041331D" w:rsidTr="00100C27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1716F5" w:rsidRPr="0041331D" w:rsidTr="00100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6F5" w:rsidRPr="0041331D" w:rsidRDefault="001716F5" w:rsidP="00100C2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6F5" w:rsidRPr="0041331D" w:rsidRDefault="001716F5" w:rsidP="00100C27">
            <w:pPr>
              <w:rPr>
                <w:lang w:val="ru-RU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rPr>
                <w:lang w:val="ru-RU"/>
              </w:rPr>
            </w:pPr>
            <w:r w:rsidRPr="0041331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716F5" w:rsidRDefault="001716F5" w:rsidP="001716F5">
      <w:pPr>
        <w:sectPr w:rsidR="00171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F2A" w:rsidRDefault="00D76F2A" w:rsidP="00D7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</w:tblGrid>
      <w:tr w:rsidR="00D76F2A" w:rsidTr="00D76F2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№1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Фонетика.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"Лексика"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 с помощью окончания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Слова: корни с чередованием согласных.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как образуются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контрольный срез в форме контрольного диктанта № 2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("кто?", "что?")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"что делать?", "что сделать?"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именем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Морфология: выполняем проектное задание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ис лово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№ 3 "Предложение"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 положении под ударением)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щи, нч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контрольное.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 - глухости согласных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 - глухости согласным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буквысогласных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форма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- описание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 - описаний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 - повествований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 - описаний и текстов - повествований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- рассуждение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 - рассуждений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30 - 45 слов с опорой на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30 - 45 слов с опорой на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Составляем план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контрольного диктанта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 - описание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 - повествование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комплексная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D76F2A" w:rsidRDefault="00D76F2A" w:rsidP="00D76F2A">
      <w:pPr>
        <w:sectPr w:rsidR="00D7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F2A" w:rsidRDefault="00D76F2A" w:rsidP="00D7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</w:tblGrid>
      <w:tr w:rsidR="00D76F2A" w:rsidTr="00D76F2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заданному плану. Сочинение по картине В. М. Васнецова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"Снегурочка"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гласные в падежных окончаниях имён существительных)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76F2A" w:rsidRDefault="00D76F2A" w:rsidP="00D76F2A">
      <w:pPr>
        <w:sectPr w:rsidR="00D7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F2A" w:rsidRDefault="00D76F2A" w:rsidP="00D7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</w:tblGrid>
      <w:tr w:rsidR="00D76F2A" w:rsidTr="00D76F2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413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соединёнными союзами и, а, но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простых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неизменяемых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единственном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заданную тему по данному началу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76F2A" w:rsidRDefault="00D76F2A" w:rsidP="00D76F2A">
      <w:pPr>
        <w:sectPr w:rsidR="00D7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D3B" w:rsidRDefault="00A75D3B" w:rsidP="00D76F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</w:t>
      </w:r>
      <w:proofErr w:type="gramStart"/>
      <w:r w:rsidRPr="00A75D3B">
        <w:rPr>
          <w:rFonts w:ascii="Times New Roman" w:hAnsi="Times New Roman" w:cs="Times New Roman"/>
          <w:b/>
          <w:sz w:val="24"/>
          <w:szCs w:val="24"/>
          <w:lang w:val="ru-RU"/>
        </w:rPr>
        <w:t>Учебно – методическое</w:t>
      </w:r>
      <w:proofErr w:type="gramEnd"/>
      <w:r w:rsidRPr="00A75D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обеспечение </w:t>
      </w:r>
    </w:p>
    <w:p w:rsidR="00A75D3B" w:rsidRDefault="00A75D3B" w:rsidP="00D76F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r w:rsidRPr="00A75D3B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 процесса</w:t>
      </w:r>
    </w:p>
    <w:p w:rsidR="00D76F2A" w:rsidRDefault="00A75D3B" w:rsidP="00D76F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D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</w:t>
      </w:r>
      <w:r w:rsidRPr="00A75D3B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A75D3B" w:rsidRDefault="00A75D3B" w:rsidP="00D76F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5D3B" w:rsidRPr="00DA0C36" w:rsidRDefault="00A75D3B" w:rsidP="00D76F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*Русскиий язык (в 2 частях), 1 класс /Канакина В.П., Горецкий В.Г., Акционерное общество «Издательство «Просвещение»</w:t>
      </w:r>
    </w:p>
    <w:p w:rsidR="00A75D3B" w:rsidRPr="00DA0C36" w:rsidRDefault="00A75D3B" w:rsidP="00D76F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*Русский язык (в 2 частях), 2 класс / Канакина В.П., Горецкий В.Г., Акционерное общество «Издательство «Просвещение»</w:t>
      </w: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*Русский язык (в 2 частях), 3 класс / Канакина В.П., Горецкий В.Г., Акционерное общество «Издательство «Просвещение»</w:t>
      </w: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*Русский язык (в 2 частях), 4класс / Канакина В.П., Горецкий В.Г., Акционерное общество «Издательство «Просвещение»</w:t>
      </w: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материалы для учителя</w:t>
      </w: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к УМК В.Г.Горецкого и др.</w:t>
      </w: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В.П.Ка</w:t>
      </w:r>
      <w:r w:rsidR="00DA0C36" w:rsidRPr="00DA0C36">
        <w:rPr>
          <w:rFonts w:ascii="Times New Roman" w:hAnsi="Times New Roman" w:cs="Times New Roman"/>
          <w:sz w:val="24"/>
          <w:szCs w:val="24"/>
          <w:lang w:val="ru-RU"/>
        </w:rPr>
        <w:t xml:space="preserve">накина, Методические рекомендации, </w:t>
      </w:r>
      <w:proofErr w:type="gramStart"/>
      <w:r w:rsidR="00DA0C36" w:rsidRPr="00DA0C36">
        <w:rPr>
          <w:rFonts w:ascii="Times New Roman" w:hAnsi="Times New Roman" w:cs="Times New Roman"/>
          <w:sz w:val="24"/>
          <w:szCs w:val="24"/>
          <w:lang w:val="ru-RU"/>
        </w:rPr>
        <w:t>Методическое</w:t>
      </w:r>
      <w:proofErr w:type="gramEnd"/>
      <w:r w:rsidR="00DA0C36" w:rsidRPr="00DA0C36">
        <w:rPr>
          <w:rFonts w:ascii="Times New Roman" w:hAnsi="Times New Roman" w:cs="Times New Roman"/>
          <w:sz w:val="24"/>
          <w:szCs w:val="24"/>
          <w:lang w:val="ru-RU"/>
        </w:rPr>
        <w:t xml:space="preserve"> пособин с поурочными разработками</w:t>
      </w:r>
    </w:p>
    <w:p w:rsidR="00A75D3B" w:rsidRPr="00A75D3B" w:rsidRDefault="00A75D3B" w:rsidP="00D76F2A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A75D3B" w:rsidRPr="00A75D3B" w:rsidSect="00A75D3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00C27" w:rsidRPr="00A75D3B" w:rsidRDefault="00100C27" w:rsidP="00100C27">
      <w:pPr>
        <w:rPr>
          <w:lang w:val="ru-RU"/>
        </w:rPr>
        <w:sectPr w:rsidR="00100C27" w:rsidRPr="00A75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A44" w:rsidRPr="00A75D3B" w:rsidRDefault="00FB2A44">
      <w:pPr>
        <w:rPr>
          <w:lang w:val="ru-RU"/>
        </w:rPr>
        <w:sectPr w:rsidR="00FB2A44" w:rsidRPr="00A75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A44" w:rsidRPr="00A75D3B" w:rsidRDefault="00FB2A44">
      <w:pPr>
        <w:rPr>
          <w:lang w:val="ru-RU"/>
        </w:rPr>
        <w:sectPr w:rsidR="00FB2A44" w:rsidRPr="00A75D3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8677127"/>
      <w:bookmarkEnd w:id="7"/>
    </w:p>
    <w:p w:rsidR="00FB2A44" w:rsidRPr="003834C3" w:rsidRDefault="00FB2A44">
      <w:pPr>
        <w:spacing w:after="0" w:line="480" w:lineRule="auto"/>
        <w:ind w:left="120"/>
        <w:rPr>
          <w:lang w:val="ru-RU"/>
        </w:rPr>
      </w:pPr>
      <w:bookmarkStart w:id="9" w:name="block-28677126"/>
      <w:bookmarkEnd w:id="8"/>
    </w:p>
    <w:p w:rsidR="00FB2A44" w:rsidRPr="003834C3" w:rsidRDefault="00FB2A44">
      <w:pPr>
        <w:rPr>
          <w:lang w:val="ru-RU"/>
        </w:rPr>
        <w:sectPr w:rsidR="00FB2A44" w:rsidRPr="003834C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834C3" w:rsidRPr="003834C3" w:rsidRDefault="003834C3">
      <w:pPr>
        <w:rPr>
          <w:lang w:val="ru-RU"/>
        </w:rPr>
      </w:pPr>
    </w:p>
    <w:sectPr w:rsidR="003834C3" w:rsidRPr="003834C3" w:rsidSect="00FB2A4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3B" w:rsidRDefault="00A75D3B" w:rsidP="00D76F2A">
      <w:pPr>
        <w:spacing w:after="0" w:line="240" w:lineRule="auto"/>
      </w:pPr>
      <w:r>
        <w:separator/>
      </w:r>
    </w:p>
  </w:endnote>
  <w:endnote w:type="continuationSeparator" w:id="1">
    <w:p w:rsidR="00A75D3B" w:rsidRDefault="00A75D3B" w:rsidP="00D7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3B" w:rsidRDefault="00A75D3B" w:rsidP="00D76F2A">
      <w:pPr>
        <w:spacing w:after="0" w:line="240" w:lineRule="auto"/>
      </w:pPr>
      <w:r>
        <w:separator/>
      </w:r>
    </w:p>
  </w:footnote>
  <w:footnote w:type="continuationSeparator" w:id="1">
    <w:p w:rsidR="00A75D3B" w:rsidRDefault="00A75D3B" w:rsidP="00D7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964"/>
    <w:multiLevelType w:val="multilevel"/>
    <w:tmpl w:val="574EC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94D63"/>
    <w:multiLevelType w:val="multilevel"/>
    <w:tmpl w:val="11CC1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67227"/>
    <w:multiLevelType w:val="multilevel"/>
    <w:tmpl w:val="20944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506AD"/>
    <w:multiLevelType w:val="multilevel"/>
    <w:tmpl w:val="79542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21210"/>
    <w:multiLevelType w:val="multilevel"/>
    <w:tmpl w:val="43E87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612CD5"/>
    <w:multiLevelType w:val="multilevel"/>
    <w:tmpl w:val="531A5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9148DE"/>
    <w:multiLevelType w:val="multilevel"/>
    <w:tmpl w:val="60DC5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6648E"/>
    <w:multiLevelType w:val="multilevel"/>
    <w:tmpl w:val="C9068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BC0C87"/>
    <w:multiLevelType w:val="multilevel"/>
    <w:tmpl w:val="6C50B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1D2116"/>
    <w:multiLevelType w:val="multilevel"/>
    <w:tmpl w:val="1368F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A0121"/>
    <w:multiLevelType w:val="multilevel"/>
    <w:tmpl w:val="11AC5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1A3F01"/>
    <w:multiLevelType w:val="multilevel"/>
    <w:tmpl w:val="A13CF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554224"/>
    <w:multiLevelType w:val="multilevel"/>
    <w:tmpl w:val="24008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11F94"/>
    <w:multiLevelType w:val="multilevel"/>
    <w:tmpl w:val="33FE0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7A2DED"/>
    <w:multiLevelType w:val="multilevel"/>
    <w:tmpl w:val="0DB07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D77117"/>
    <w:multiLevelType w:val="multilevel"/>
    <w:tmpl w:val="90546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F11DEB"/>
    <w:multiLevelType w:val="multilevel"/>
    <w:tmpl w:val="91E6B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773502"/>
    <w:multiLevelType w:val="multilevel"/>
    <w:tmpl w:val="ACE8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7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8"/>
  </w:num>
  <w:num w:numId="16">
    <w:abstractNumId w:val="7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A44"/>
    <w:rsid w:val="00002A34"/>
    <w:rsid w:val="00100C27"/>
    <w:rsid w:val="001716F5"/>
    <w:rsid w:val="003834C3"/>
    <w:rsid w:val="0041331D"/>
    <w:rsid w:val="00413401"/>
    <w:rsid w:val="00487472"/>
    <w:rsid w:val="00595485"/>
    <w:rsid w:val="00743F88"/>
    <w:rsid w:val="008E3F1B"/>
    <w:rsid w:val="00A31143"/>
    <w:rsid w:val="00A50FF4"/>
    <w:rsid w:val="00A75D3B"/>
    <w:rsid w:val="00D76F2A"/>
    <w:rsid w:val="00DA0C36"/>
    <w:rsid w:val="00E619A2"/>
    <w:rsid w:val="00FB2A44"/>
    <w:rsid w:val="00FD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2A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2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7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6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8948-FB39-4F54-B077-85749B8A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91</Pages>
  <Words>15879</Words>
  <Characters>90514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10</cp:revision>
  <cp:lastPrinted>2023-10-31T06:14:00Z</cp:lastPrinted>
  <dcterms:created xsi:type="dcterms:W3CDTF">2023-10-25T12:21:00Z</dcterms:created>
  <dcterms:modified xsi:type="dcterms:W3CDTF">2024-01-18T08:52:00Z</dcterms:modified>
</cp:coreProperties>
</file>